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B91" w:rsidRPr="00B82B91" w:rsidRDefault="00B82B91" w:rsidP="00B82B91">
      <w:pPr>
        <w:divId w:val="739715423"/>
        <w:rPr>
          <w:rFonts w:eastAsia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9"/>
          <w:szCs w:val="19"/>
        </w:rPr>
        <w:t>10.11 П 14,впр 155 (1,письмово)</w:t>
      </w:r>
    </w:p>
    <w:p w:rsidR="00B82B91" w:rsidRDefault="00B82B91">
      <w:pPr>
        <w:divId w:val="138216792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11.11 П 14,впр 157,(1,письмово)</w:t>
      </w:r>
    </w:p>
    <w:p w:rsidR="00B82B91" w:rsidRDefault="00B82B91">
      <w:pPr>
        <w:divId w:val="143878969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12.11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стор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59,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162 (1,2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письмово,впр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163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</w:t>
      </w:r>
      <w:proofErr w:type="spellEnd"/>
    </w:p>
    <w:p w:rsidR="00B82B91" w:rsidRDefault="00B82B91"/>
    <w:sectPr w:rsidR="00B82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91"/>
    <w:rsid w:val="00B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88605"/>
  <w15:chartTrackingRefBased/>
  <w15:docId w15:val="{9650BFD0-C028-BB4F-8374-3D5D69C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2020-11-06T19:06:00Z</dcterms:created>
  <dcterms:modified xsi:type="dcterms:W3CDTF">2020-11-06T19:07:00Z</dcterms:modified>
</cp:coreProperties>
</file>